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EDBF2E5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213193">
              <w:t>рациона питания населения в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1CC9C43E" w:rsidR="00C429CD" w:rsidRPr="009D1F60" w:rsidRDefault="00213193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</w:t>
            </w:r>
            <w:r w:rsidR="000B6E1D">
              <w:rPr>
                <w:sz w:val="22"/>
                <w:szCs w:val="22"/>
              </w:rPr>
              <w:t>май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1B95051B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B5FAF0B" w:rsidR="005E2AF2" w:rsidRPr="00C22232" w:rsidRDefault="00213193">
            <w:pPr>
              <w:pStyle w:val="Style17"/>
              <w:widowControl/>
            </w:pPr>
            <w:r>
              <w:t>66 000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3115275A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63D3B1FA" w:rsidR="005E2AF2" w:rsidRPr="008203F3" w:rsidRDefault="00213193">
            <w:pPr>
              <w:pStyle w:val="Style17"/>
              <w:widowControl/>
              <w:rPr>
                <w:lang w:val="en-US"/>
              </w:rPr>
            </w:pPr>
            <w:r>
              <w:t>329 604</w:t>
            </w:r>
            <w:r w:rsidR="00C22232">
              <w:t>,</w:t>
            </w:r>
            <w:r>
              <w:t>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0FB9B34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85F0F83" w:rsidR="005E2AF2" w:rsidRPr="009D1F60" w:rsidRDefault="00EC7A66">
            <w:pPr>
              <w:pStyle w:val="Style17"/>
              <w:widowControl/>
            </w:pPr>
            <w:r>
              <w:t>2</w:t>
            </w:r>
            <w:r w:rsidR="00213193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05CDEE48" w:rsidR="005E2AF2" w:rsidRPr="009D1F60" w:rsidRDefault="000B6E1D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7DF88983" w:rsidR="005E2AF2" w:rsidRPr="009D1F60" w:rsidRDefault="00213193">
            <w:pPr>
              <w:pStyle w:val="Style17"/>
              <w:widowControl/>
            </w:pPr>
            <w:r>
              <w:t>330</w:t>
            </w:r>
            <w:r w:rsidR="00ED5929">
              <w:t> </w:t>
            </w:r>
            <w:r>
              <w:t>0</w:t>
            </w:r>
            <w:r w:rsidR="00ED592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483AFE7F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1A422CC6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BC6B36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1269FB2B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2381CE57" w:rsidR="005E2AF2" w:rsidRPr="008D49A5" w:rsidRDefault="008D49A5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B4F3C92" w:rsidR="005E2AF2" w:rsidRPr="008D49A5" w:rsidRDefault="008D49A5">
            <w:pPr>
              <w:pStyle w:val="Style17"/>
              <w:widowControl/>
              <w:rPr>
                <w:sz w:val="16"/>
                <w:szCs w:val="16"/>
              </w:rPr>
            </w:pPr>
            <w:r w:rsidRPr="008D49A5">
              <w:rPr>
                <w:sz w:val="16"/>
                <w:szCs w:val="16"/>
              </w:rPr>
              <w:t>Обеспечение обработки первичных статистических данных</w:t>
            </w:r>
            <w:r w:rsidR="00910C9D">
              <w:rPr>
                <w:sz w:val="16"/>
                <w:szCs w:val="16"/>
              </w:rPr>
              <w:t xml:space="preserve"> (20 счетных участка 400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0D88448C" w:rsidR="005E2AF2" w:rsidRPr="009D1F60" w:rsidRDefault="008D49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1688C072" w:rsidR="005E2AF2" w:rsidRPr="009D1F60" w:rsidRDefault="008D49A5">
            <w:pPr>
              <w:pStyle w:val="Style17"/>
              <w:widowControl/>
            </w:pPr>
            <w:r>
              <w:t>16500,00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6396069B" w:rsidR="005E2AF2" w:rsidRPr="009D1F60" w:rsidRDefault="008D49A5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64930451" w:rsidR="005E2AF2" w:rsidRPr="009D1F60" w:rsidRDefault="00910C9D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 (</w:t>
            </w:r>
            <w:r>
              <w:rPr>
                <w:sz w:val="16"/>
                <w:szCs w:val="16"/>
              </w:rPr>
              <w:t>(20 счетных участка 400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3FBA7957" w:rsidR="005E2AF2" w:rsidRPr="009D1F60" w:rsidRDefault="008D49A5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26268EDC" w:rsidR="005E2AF2" w:rsidRPr="009D1F60" w:rsidRDefault="008D49A5">
            <w:pPr>
              <w:pStyle w:val="Style17"/>
              <w:widowControl/>
            </w:pPr>
            <w:r>
              <w:t>79801,2</w:t>
            </w:r>
            <w:r w:rsidR="00910C9D"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BAB5FD1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0B6E1D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0B6E1D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5F9375CA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D49A5" w:rsidRPr="008D49A5">
        <w:rPr>
          <w:rStyle w:val="FontStyle24"/>
          <w:b w:val="0"/>
        </w:rPr>
        <w:t>2</w:t>
      </w:r>
      <w:r w:rsidR="00C132A9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0B6E1D">
        <w:rPr>
          <w:rStyle w:val="FontStyle24"/>
          <w:b w:val="0"/>
        </w:rPr>
        <w:t>мая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0B6E1D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0B6E1D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C02D" w14:textId="77777777" w:rsidR="003E3C05" w:rsidRDefault="003E3C05">
      <w:r>
        <w:separator/>
      </w:r>
    </w:p>
  </w:endnote>
  <w:endnote w:type="continuationSeparator" w:id="0">
    <w:p w14:paraId="3CA6E044" w14:textId="77777777" w:rsidR="003E3C05" w:rsidRDefault="003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77D7" w14:textId="77777777" w:rsidR="003E3C05" w:rsidRDefault="003E3C05">
      <w:r>
        <w:separator/>
      </w:r>
    </w:p>
  </w:footnote>
  <w:footnote w:type="continuationSeparator" w:id="0">
    <w:p w14:paraId="630A4F20" w14:textId="77777777" w:rsidR="003E3C05" w:rsidRDefault="003E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B6E1D"/>
    <w:rsid w:val="000E071A"/>
    <w:rsid w:val="000F6BF2"/>
    <w:rsid w:val="00123C41"/>
    <w:rsid w:val="00147459"/>
    <w:rsid w:val="0016438E"/>
    <w:rsid w:val="00167756"/>
    <w:rsid w:val="0018759B"/>
    <w:rsid w:val="001C6E06"/>
    <w:rsid w:val="00213193"/>
    <w:rsid w:val="0024262C"/>
    <w:rsid w:val="002806FB"/>
    <w:rsid w:val="00291CD5"/>
    <w:rsid w:val="002B1D83"/>
    <w:rsid w:val="002B690C"/>
    <w:rsid w:val="002B7E23"/>
    <w:rsid w:val="002E7EB4"/>
    <w:rsid w:val="003560E8"/>
    <w:rsid w:val="00362CC9"/>
    <w:rsid w:val="00382DE4"/>
    <w:rsid w:val="003911F4"/>
    <w:rsid w:val="003D5FAE"/>
    <w:rsid w:val="003D6E80"/>
    <w:rsid w:val="003E3C05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62C13"/>
    <w:rsid w:val="0087239B"/>
    <w:rsid w:val="008B4DFF"/>
    <w:rsid w:val="008D49A5"/>
    <w:rsid w:val="008E4DB9"/>
    <w:rsid w:val="00910C9D"/>
    <w:rsid w:val="0092332F"/>
    <w:rsid w:val="00952418"/>
    <w:rsid w:val="009930B7"/>
    <w:rsid w:val="009A4B1F"/>
    <w:rsid w:val="009D0E0E"/>
    <w:rsid w:val="009D1F60"/>
    <w:rsid w:val="00A21FD5"/>
    <w:rsid w:val="00A4504B"/>
    <w:rsid w:val="00A76492"/>
    <w:rsid w:val="00A90B02"/>
    <w:rsid w:val="00B40022"/>
    <w:rsid w:val="00BE7A9F"/>
    <w:rsid w:val="00C13265"/>
    <w:rsid w:val="00C132A9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11</cp:revision>
  <cp:lastPrinted>2023-05-19T05:50:00Z</cp:lastPrinted>
  <dcterms:created xsi:type="dcterms:W3CDTF">2022-02-15T07:05:00Z</dcterms:created>
  <dcterms:modified xsi:type="dcterms:W3CDTF">2023-05-29T08:27:00Z</dcterms:modified>
</cp:coreProperties>
</file>